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D6" w:rsidRDefault="00C84DD6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533" w:rsidRDefault="008346A6" w:rsidP="009823DA">
      <w:pPr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запроса </w:t>
      </w:r>
      <w:r w:rsidR="00E261BC" w:rsidRPr="0009479A">
        <w:rPr>
          <w:rFonts w:ascii="Times New Roman" w:hAnsi="Times New Roman" w:cs="Times New Roman"/>
          <w:b/>
          <w:sz w:val="24"/>
          <w:szCs w:val="24"/>
          <w:u w:val="single"/>
        </w:rPr>
        <w:t>котировок</w:t>
      </w:r>
      <w:r w:rsidR="0068671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электронной форме №</w:t>
      </w:r>
      <w:r w:rsidR="00F14530">
        <w:rPr>
          <w:rFonts w:ascii="Times New Roman" w:hAnsi="Times New Roman" w:cs="Times New Roman"/>
          <w:b/>
          <w:sz w:val="24"/>
          <w:szCs w:val="24"/>
          <w:u w:val="single"/>
        </w:rPr>
        <w:t xml:space="preserve"> 318</w:t>
      </w:r>
      <w:r w:rsidR="00F14530" w:rsidRPr="00F145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06469488</w:t>
      </w:r>
      <w:r w:rsidR="00280836" w:rsidRPr="00F14530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F14530" w:rsidRPr="00F14530">
        <w:rPr>
          <w:rFonts w:ascii="Times New Roman" w:hAnsi="Times New Roman" w:cs="Times New Roman"/>
          <w:b/>
          <w:sz w:val="24"/>
          <w:szCs w:val="24"/>
          <w:u w:val="single"/>
        </w:rPr>
        <w:t>11.05</w:t>
      </w:r>
      <w:r w:rsidR="00E31E3D" w:rsidRPr="00F14530">
        <w:rPr>
          <w:rFonts w:ascii="Times New Roman" w:hAnsi="Times New Roman" w:cs="Times New Roman"/>
          <w:b/>
          <w:sz w:val="24"/>
          <w:szCs w:val="24"/>
          <w:u w:val="single"/>
        </w:rPr>
        <w:t>.2018</w:t>
      </w:r>
      <w:r w:rsidRPr="00F1453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F14530" w:rsidRPr="00F145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поставку строительных материалов</w:t>
      </w:r>
    </w:p>
    <w:p w:rsidR="00EC1AFF" w:rsidRPr="00231EFC" w:rsidRDefault="00EC1AFF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46A6" w:rsidRPr="002F12CD" w:rsidRDefault="004A46CB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2F12CD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2F1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12CD" w:rsidRPr="002F12CD">
        <w:rPr>
          <w:rFonts w:ascii="Times New Roman" w:hAnsi="Times New Roman" w:cs="Times New Roman"/>
          <w:color w:val="000000"/>
          <w:sz w:val="24"/>
          <w:szCs w:val="24"/>
        </w:rPr>
        <w:t>16.05.2018 16:29</w:t>
      </w:r>
    </w:p>
    <w:p w:rsidR="008346A6" w:rsidRPr="002F12CD" w:rsidRDefault="008346A6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2F12CD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2F12CD" w:rsidRPr="002F12CD">
        <w:rPr>
          <w:rFonts w:ascii="Times New Roman" w:hAnsi="Times New Roman" w:cs="Times New Roman"/>
          <w:color w:val="000000"/>
          <w:sz w:val="24"/>
          <w:szCs w:val="24"/>
        </w:rPr>
        <w:t>4280</w:t>
      </w:r>
    </w:p>
    <w:p w:rsidR="008346A6" w:rsidRPr="002F12CD" w:rsidRDefault="008346A6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2F12CD">
        <w:rPr>
          <w:rFonts w:ascii="Times New Roman" w:hAnsi="Times New Roman" w:cs="Times New Roman"/>
          <w:sz w:val="24"/>
          <w:szCs w:val="24"/>
        </w:rPr>
        <w:t xml:space="preserve">Тема запроса: </w:t>
      </w:r>
      <w:r w:rsidR="002F12CD" w:rsidRPr="002F12CD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r w:rsidRPr="002F12CD">
        <w:rPr>
          <w:rFonts w:ascii="Times New Roman" w:hAnsi="Times New Roman" w:cs="Times New Roman"/>
          <w:sz w:val="24"/>
          <w:szCs w:val="24"/>
        </w:rPr>
        <w:br/>
      </w:r>
    </w:p>
    <w:p w:rsidR="00692A88" w:rsidRPr="002F12CD" w:rsidRDefault="008346A6" w:rsidP="009823D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2CD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2F12CD">
        <w:rPr>
          <w:rFonts w:ascii="Times New Roman" w:hAnsi="Times New Roman" w:cs="Times New Roman"/>
          <w:sz w:val="24"/>
          <w:szCs w:val="24"/>
        </w:rPr>
        <w:br/>
      </w:r>
      <w:r w:rsidR="002F12CD" w:rsidRPr="002F12CD">
        <w:rPr>
          <w:rFonts w:ascii="Times New Roman" w:hAnsi="Times New Roman" w:cs="Times New Roman"/>
          <w:color w:val="000000"/>
          <w:sz w:val="24"/>
          <w:szCs w:val="24"/>
        </w:rPr>
        <w:t xml:space="preserve">1. Сумма дана за </w:t>
      </w:r>
      <w:proofErr w:type="spellStart"/>
      <w:proofErr w:type="gramStart"/>
      <w:r w:rsidR="002F12CD" w:rsidRPr="002F12CD">
        <w:rPr>
          <w:rFonts w:ascii="Times New Roman" w:hAnsi="Times New Roman" w:cs="Times New Roman"/>
          <w:color w:val="000000"/>
          <w:sz w:val="24"/>
          <w:szCs w:val="24"/>
        </w:rPr>
        <w:t>ед</w:t>
      </w:r>
      <w:proofErr w:type="spellEnd"/>
      <w:r w:rsidR="002F12CD" w:rsidRPr="002F12CD">
        <w:rPr>
          <w:rFonts w:ascii="Times New Roman" w:hAnsi="Times New Roman" w:cs="Times New Roman"/>
          <w:color w:val="000000"/>
          <w:sz w:val="24"/>
          <w:szCs w:val="24"/>
        </w:rPr>
        <w:t>.,шт.</w:t>
      </w:r>
      <w:proofErr w:type="gramEnd"/>
      <w:r w:rsidR="002F12CD" w:rsidRPr="002F12CD">
        <w:rPr>
          <w:rFonts w:ascii="Times New Roman" w:hAnsi="Times New Roman" w:cs="Times New Roman"/>
          <w:color w:val="000000"/>
          <w:sz w:val="24"/>
          <w:szCs w:val="24"/>
        </w:rPr>
        <w:t>, а какое количество по каждой позиции?.</w:t>
      </w:r>
    </w:p>
    <w:p w:rsidR="00FB63A1" w:rsidRPr="007118B2" w:rsidRDefault="00FB63A1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1FB3" w:rsidRPr="00E44267" w:rsidRDefault="00945AE7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2F12CD">
        <w:rPr>
          <w:rFonts w:ascii="Times New Roman" w:hAnsi="Times New Roman" w:cs="Times New Roman"/>
          <w:sz w:val="24"/>
          <w:szCs w:val="24"/>
        </w:rPr>
        <w:t>17</w:t>
      </w:r>
      <w:r w:rsidR="001A3F9C" w:rsidRPr="00E31E3D">
        <w:rPr>
          <w:rFonts w:ascii="Times New Roman" w:hAnsi="Times New Roman" w:cs="Times New Roman"/>
          <w:sz w:val="24"/>
          <w:szCs w:val="24"/>
        </w:rPr>
        <w:t>.</w:t>
      </w:r>
      <w:r w:rsidR="002F12CD">
        <w:rPr>
          <w:rFonts w:ascii="Times New Roman" w:hAnsi="Times New Roman" w:cs="Times New Roman"/>
          <w:sz w:val="24"/>
          <w:szCs w:val="24"/>
        </w:rPr>
        <w:t>05</w:t>
      </w:r>
      <w:r w:rsidR="001A3F9C">
        <w:rPr>
          <w:rFonts w:ascii="Times New Roman" w:hAnsi="Times New Roman" w:cs="Times New Roman"/>
          <w:sz w:val="24"/>
          <w:szCs w:val="24"/>
        </w:rPr>
        <w:t>.2018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DD6803">
        <w:rPr>
          <w:rFonts w:ascii="Times New Roman" w:hAnsi="Times New Roman" w:cs="Times New Roman"/>
          <w:sz w:val="24"/>
          <w:szCs w:val="24"/>
        </w:rPr>
        <w:t>09:35</w:t>
      </w:r>
      <w:bookmarkStart w:id="0" w:name="_GoBack"/>
      <w:bookmarkEnd w:id="0"/>
    </w:p>
    <w:p w:rsidR="00C16B14" w:rsidRDefault="00C16B14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8346A6" w:rsidRP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7948C6" w:rsidRDefault="007656BD" w:rsidP="007656B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46DB1">
        <w:rPr>
          <w:rFonts w:ascii="Times New Roman" w:hAnsi="Times New Roman" w:cs="Times New Roman"/>
          <w:sz w:val="24"/>
          <w:szCs w:val="28"/>
        </w:rPr>
        <w:t xml:space="preserve">Проект договора (раздел </w:t>
      </w:r>
      <w:r w:rsidRPr="00C46DB1">
        <w:rPr>
          <w:rFonts w:ascii="Times New Roman" w:hAnsi="Times New Roman" w:cs="Times New Roman"/>
          <w:sz w:val="24"/>
          <w:szCs w:val="28"/>
          <w:lang w:val="en-US"/>
        </w:rPr>
        <w:t>V</w:t>
      </w:r>
      <w:r w:rsidRPr="00C46DB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Д</w:t>
      </w:r>
      <w:r w:rsidRPr="00C46DB1">
        <w:rPr>
          <w:rFonts w:ascii="Times New Roman" w:hAnsi="Times New Roman" w:cs="Times New Roman"/>
          <w:sz w:val="24"/>
          <w:szCs w:val="28"/>
        </w:rPr>
        <w:t>окументации о закупке) является рамочным договором (договором с открытыми условиями), обязательства по которому конкретизируются и уточняются сторонами путем подачи заявок, заключения дополнительных соглашений и/или иным образом (ст. 429.1 ГК РФ).</w:t>
      </w:r>
    </w:p>
    <w:p w:rsidR="003E14C2" w:rsidRPr="003B6D90" w:rsidRDefault="003E14C2" w:rsidP="007656B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E14C2" w:rsidRPr="003B6D90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2118"/>
    <w:rsid w:val="00017C6B"/>
    <w:rsid w:val="00037A3A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126918"/>
    <w:rsid w:val="001316E0"/>
    <w:rsid w:val="001349EE"/>
    <w:rsid w:val="00143B71"/>
    <w:rsid w:val="0015273E"/>
    <w:rsid w:val="0016313E"/>
    <w:rsid w:val="00167CC9"/>
    <w:rsid w:val="00167D27"/>
    <w:rsid w:val="00171A8A"/>
    <w:rsid w:val="00180680"/>
    <w:rsid w:val="001806C9"/>
    <w:rsid w:val="0018449F"/>
    <w:rsid w:val="0019205E"/>
    <w:rsid w:val="001941FB"/>
    <w:rsid w:val="001A1781"/>
    <w:rsid w:val="001A3F9C"/>
    <w:rsid w:val="001B123A"/>
    <w:rsid w:val="001B3DB3"/>
    <w:rsid w:val="001C093E"/>
    <w:rsid w:val="001C4C92"/>
    <w:rsid w:val="001C5BCC"/>
    <w:rsid w:val="001D75A9"/>
    <w:rsid w:val="00202614"/>
    <w:rsid w:val="002048D3"/>
    <w:rsid w:val="00223B96"/>
    <w:rsid w:val="00223C1E"/>
    <w:rsid w:val="00231EFC"/>
    <w:rsid w:val="00232A21"/>
    <w:rsid w:val="00242CE5"/>
    <w:rsid w:val="00271035"/>
    <w:rsid w:val="002724C8"/>
    <w:rsid w:val="00273171"/>
    <w:rsid w:val="0027681F"/>
    <w:rsid w:val="00280836"/>
    <w:rsid w:val="00297516"/>
    <w:rsid w:val="002A67A6"/>
    <w:rsid w:val="002B5AFA"/>
    <w:rsid w:val="002F03F7"/>
    <w:rsid w:val="002F1051"/>
    <w:rsid w:val="002F12CD"/>
    <w:rsid w:val="002F687C"/>
    <w:rsid w:val="002F7588"/>
    <w:rsid w:val="00307E1B"/>
    <w:rsid w:val="003131BF"/>
    <w:rsid w:val="00317010"/>
    <w:rsid w:val="00324DF2"/>
    <w:rsid w:val="00380C7F"/>
    <w:rsid w:val="003815AC"/>
    <w:rsid w:val="003848F6"/>
    <w:rsid w:val="003B6D90"/>
    <w:rsid w:val="003B6DD6"/>
    <w:rsid w:val="003D46DF"/>
    <w:rsid w:val="003D7272"/>
    <w:rsid w:val="003E14C2"/>
    <w:rsid w:val="003E5B79"/>
    <w:rsid w:val="003F6CF0"/>
    <w:rsid w:val="00400D94"/>
    <w:rsid w:val="00413E60"/>
    <w:rsid w:val="00430EA3"/>
    <w:rsid w:val="00471244"/>
    <w:rsid w:val="00471290"/>
    <w:rsid w:val="0047300E"/>
    <w:rsid w:val="004910E1"/>
    <w:rsid w:val="004A3325"/>
    <w:rsid w:val="004A46CB"/>
    <w:rsid w:val="004A7043"/>
    <w:rsid w:val="004B1D95"/>
    <w:rsid w:val="004C5A47"/>
    <w:rsid w:val="004D528A"/>
    <w:rsid w:val="004E4CB6"/>
    <w:rsid w:val="004F2478"/>
    <w:rsid w:val="004F347A"/>
    <w:rsid w:val="004F5A92"/>
    <w:rsid w:val="004F746E"/>
    <w:rsid w:val="0050779F"/>
    <w:rsid w:val="00511C8E"/>
    <w:rsid w:val="00526119"/>
    <w:rsid w:val="00533B2F"/>
    <w:rsid w:val="00535127"/>
    <w:rsid w:val="00561D0F"/>
    <w:rsid w:val="005819E2"/>
    <w:rsid w:val="0058366E"/>
    <w:rsid w:val="005B6005"/>
    <w:rsid w:val="005D0D72"/>
    <w:rsid w:val="005D69F6"/>
    <w:rsid w:val="005F2724"/>
    <w:rsid w:val="0060035E"/>
    <w:rsid w:val="00611CA7"/>
    <w:rsid w:val="006561B6"/>
    <w:rsid w:val="0067656B"/>
    <w:rsid w:val="00686714"/>
    <w:rsid w:val="00692A88"/>
    <w:rsid w:val="006953DE"/>
    <w:rsid w:val="00697A51"/>
    <w:rsid w:val="006A2DFD"/>
    <w:rsid w:val="006A5141"/>
    <w:rsid w:val="006C6522"/>
    <w:rsid w:val="006E1BEB"/>
    <w:rsid w:val="006E28A4"/>
    <w:rsid w:val="007005BB"/>
    <w:rsid w:val="007118B2"/>
    <w:rsid w:val="0071498C"/>
    <w:rsid w:val="007458C2"/>
    <w:rsid w:val="007656BD"/>
    <w:rsid w:val="007737D1"/>
    <w:rsid w:val="00782CDE"/>
    <w:rsid w:val="00790BC1"/>
    <w:rsid w:val="007948C6"/>
    <w:rsid w:val="007D7F2F"/>
    <w:rsid w:val="007E174D"/>
    <w:rsid w:val="008028CB"/>
    <w:rsid w:val="00813DA0"/>
    <w:rsid w:val="00827C9F"/>
    <w:rsid w:val="00831A30"/>
    <w:rsid w:val="008346A6"/>
    <w:rsid w:val="008478C7"/>
    <w:rsid w:val="00850B46"/>
    <w:rsid w:val="00856024"/>
    <w:rsid w:val="008606EB"/>
    <w:rsid w:val="0087145D"/>
    <w:rsid w:val="0088129E"/>
    <w:rsid w:val="008B6521"/>
    <w:rsid w:val="008B6F75"/>
    <w:rsid w:val="008C07D1"/>
    <w:rsid w:val="008C2429"/>
    <w:rsid w:val="008C6E55"/>
    <w:rsid w:val="008F6757"/>
    <w:rsid w:val="00902813"/>
    <w:rsid w:val="00910B9A"/>
    <w:rsid w:val="0093345B"/>
    <w:rsid w:val="00935DFD"/>
    <w:rsid w:val="00945AE7"/>
    <w:rsid w:val="00950B46"/>
    <w:rsid w:val="00953928"/>
    <w:rsid w:val="0097036B"/>
    <w:rsid w:val="0097679C"/>
    <w:rsid w:val="009823DA"/>
    <w:rsid w:val="009907B6"/>
    <w:rsid w:val="0099316F"/>
    <w:rsid w:val="009B422A"/>
    <w:rsid w:val="009C140D"/>
    <w:rsid w:val="009C3FC5"/>
    <w:rsid w:val="009D09F7"/>
    <w:rsid w:val="009D4DAA"/>
    <w:rsid w:val="009E07B1"/>
    <w:rsid w:val="009E6C6F"/>
    <w:rsid w:val="009F3CA6"/>
    <w:rsid w:val="00A05201"/>
    <w:rsid w:val="00A15A66"/>
    <w:rsid w:val="00A17C4B"/>
    <w:rsid w:val="00A214C4"/>
    <w:rsid w:val="00A33602"/>
    <w:rsid w:val="00A520C0"/>
    <w:rsid w:val="00A53210"/>
    <w:rsid w:val="00A54289"/>
    <w:rsid w:val="00A61C67"/>
    <w:rsid w:val="00A71777"/>
    <w:rsid w:val="00A82A11"/>
    <w:rsid w:val="00A9471D"/>
    <w:rsid w:val="00A96668"/>
    <w:rsid w:val="00AA52AE"/>
    <w:rsid w:val="00AB1BC6"/>
    <w:rsid w:val="00AB21F8"/>
    <w:rsid w:val="00AC6AFA"/>
    <w:rsid w:val="00AD5FEF"/>
    <w:rsid w:val="00B04ABE"/>
    <w:rsid w:val="00B15CC5"/>
    <w:rsid w:val="00B1780A"/>
    <w:rsid w:val="00B25FE3"/>
    <w:rsid w:val="00B316AC"/>
    <w:rsid w:val="00B31F3E"/>
    <w:rsid w:val="00B40102"/>
    <w:rsid w:val="00B42874"/>
    <w:rsid w:val="00B57959"/>
    <w:rsid w:val="00B64395"/>
    <w:rsid w:val="00B66861"/>
    <w:rsid w:val="00B8135A"/>
    <w:rsid w:val="00B95B1D"/>
    <w:rsid w:val="00BB07ED"/>
    <w:rsid w:val="00BB41ED"/>
    <w:rsid w:val="00BD3533"/>
    <w:rsid w:val="00BD7167"/>
    <w:rsid w:val="00BF62D3"/>
    <w:rsid w:val="00C16B14"/>
    <w:rsid w:val="00C22768"/>
    <w:rsid w:val="00C3415F"/>
    <w:rsid w:val="00C46DB1"/>
    <w:rsid w:val="00C50F1F"/>
    <w:rsid w:val="00C536BB"/>
    <w:rsid w:val="00C84DD6"/>
    <w:rsid w:val="00CB1C8B"/>
    <w:rsid w:val="00CC4D7F"/>
    <w:rsid w:val="00CD2274"/>
    <w:rsid w:val="00CF0805"/>
    <w:rsid w:val="00D02BBD"/>
    <w:rsid w:val="00D21CFB"/>
    <w:rsid w:val="00D2583C"/>
    <w:rsid w:val="00D2730D"/>
    <w:rsid w:val="00D459A2"/>
    <w:rsid w:val="00D6521D"/>
    <w:rsid w:val="00D74330"/>
    <w:rsid w:val="00D803D8"/>
    <w:rsid w:val="00D8591C"/>
    <w:rsid w:val="00DA5867"/>
    <w:rsid w:val="00DA7159"/>
    <w:rsid w:val="00DB2A40"/>
    <w:rsid w:val="00DB5F89"/>
    <w:rsid w:val="00DC1746"/>
    <w:rsid w:val="00DC2107"/>
    <w:rsid w:val="00DD0CE2"/>
    <w:rsid w:val="00DD48F4"/>
    <w:rsid w:val="00DD6803"/>
    <w:rsid w:val="00E03A55"/>
    <w:rsid w:val="00E04894"/>
    <w:rsid w:val="00E16781"/>
    <w:rsid w:val="00E20903"/>
    <w:rsid w:val="00E24479"/>
    <w:rsid w:val="00E24C09"/>
    <w:rsid w:val="00E26011"/>
    <w:rsid w:val="00E261BC"/>
    <w:rsid w:val="00E31E3D"/>
    <w:rsid w:val="00E36DC1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A1F"/>
    <w:rsid w:val="00EA1FB3"/>
    <w:rsid w:val="00EA58FA"/>
    <w:rsid w:val="00EC1AFF"/>
    <w:rsid w:val="00ED16CF"/>
    <w:rsid w:val="00F02196"/>
    <w:rsid w:val="00F07779"/>
    <w:rsid w:val="00F12829"/>
    <w:rsid w:val="00F14530"/>
    <w:rsid w:val="00F15229"/>
    <w:rsid w:val="00F21792"/>
    <w:rsid w:val="00F229F1"/>
    <w:rsid w:val="00F24780"/>
    <w:rsid w:val="00F37064"/>
    <w:rsid w:val="00F4415E"/>
    <w:rsid w:val="00F47C97"/>
    <w:rsid w:val="00F5189A"/>
    <w:rsid w:val="00F55B25"/>
    <w:rsid w:val="00F611A7"/>
    <w:rsid w:val="00F67742"/>
    <w:rsid w:val="00F934F1"/>
    <w:rsid w:val="00FB63A1"/>
    <w:rsid w:val="00FB6595"/>
    <w:rsid w:val="00FC7BFC"/>
    <w:rsid w:val="00FD3702"/>
    <w:rsid w:val="00FD5CB9"/>
    <w:rsid w:val="00FE1463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312</cp:revision>
  <dcterms:created xsi:type="dcterms:W3CDTF">2016-07-15T06:13:00Z</dcterms:created>
  <dcterms:modified xsi:type="dcterms:W3CDTF">2018-05-17T04:32:00Z</dcterms:modified>
</cp:coreProperties>
</file>